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6111" w14:textId="3474BC3B" w:rsidR="0076694F" w:rsidRPr="0076694F" w:rsidRDefault="0076694F" w:rsidP="0076694F">
      <w:r>
        <w:t>Huiswerk Introductie krachten</w:t>
      </w:r>
    </w:p>
    <w:p w14:paraId="494B3F49" w14:textId="77777777" w:rsidR="0076694F" w:rsidRDefault="0076694F" w:rsidP="007669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>Opgave 1</w:t>
      </w:r>
    </w:p>
    <w:p w14:paraId="3D3C650D" w14:textId="72FF1370" w:rsidR="0076694F" w:rsidRPr="0076694F" w:rsidRDefault="0076694F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Een </w:t>
      </w:r>
      <w:r w:rsidR="00DE5FC7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Centripetaal kracht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heeft te maken met een voorwerp dat: </w:t>
      </w:r>
    </w:p>
    <w:p w14:paraId="50FD72EC" w14:textId="4BFE631E" w:rsidR="0076694F" w:rsidRPr="0076694F" w:rsidRDefault="0076694F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A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valt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onder water is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C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ronddraait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op een batterij aangesloten wordt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E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zich in een magnetisch veld bevindt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F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geen van bovenstaande antwoorden is juist </w:t>
      </w:r>
    </w:p>
    <w:p w14:paraId="53BDF0E6" w14:textId="77777777" w:rsidR="0076694F" w:rsidRDefault="0076694F" w:rsidP="007669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>Opgave 2</w:t>
      </w:r>
    </w:p>
    <w:p w14:paraId="262EA15A" w14:textId="59B6C55A" w:rsidR="0076694F" w:rsidRPr="0076694F" w:rsidRDefault="0076694F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Een opwaartse kracht heeft te maken met een voorwerp dat: </w:t>
      </w:r>
    </w:p>
    <w:p w14:paraId="65F0B676" w14:textId="3940CA99" w:rsidR="0076694F" w:rsidRPr="0076694F" w:rsidRDefault="0076694F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A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valt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onder water is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C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ronddraait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op een batterij aangesloten wordt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E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zich in een magnetisch veld bevindt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F 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geen van bovenstaande antwoorden is juist </w:t>
      </w:r>
    </w:p>
    <w:p w14:paraId="6B28E880" w14:textId="25E2A4E3" w:rsidR="00D25B96" w:rsidRDefault="00D25B96" w:rsidP="007669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>Opgave 3</w:t>
      </w:r>
    </w:p>
    <w:p w14:paraId="5E94B29E" w14:textId="323B48B8" w:rsidR="0076694F" w:rsidRPr="0076694F" w:rsidRDefault="00D25B96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>Welke 3 gevolgen</w:t>
      </w:r>
      <w:r w:rsidR="00363393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k</w:t>
      </w:r>
      <w:r w:rsidR="00DE5FC7">
        <w:rPr>
          <w:rFonts w:ascii="TrebuchetMS" w:eastAsia="Times New Roman" w:hAnsi="TrebuchetMS" w:cs="Times New Roman"/>
          <w:sz w:val="18"/>
          <w:szCs w:val="18"/>
          <w:lang w:eastAsia="nl-NL"/>
        </w:rPr>
        <w:t>an een kracht hebben?</w:t>
      </w:r>
    </w:p>
    <w:p w14:paraId="498FF1C7" w14:textId="77777777" w:rsidR="00DE5FC7" w:rsidRDefault="00DE5FC7" w:rsidP="007669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>Opgave 4</w:t>
      </w:r>
    </w:p>
    <w:p w14:paraId="09954ADE" w14:textId="13FF709D" w:rsidR="0076694F" w:rsidRPr="0076694F" w:rsidRDefault="0076694F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Je tekent een kracht van 8 N met een schaal van 1cm komt overeen met 0,5N Wat is moet dan de lengte van de getekende pijl (vector) worden? </w:t>
      </w:r>
    </w:p>
    <w:p w14:paraId="3F65D69A" w14:textId="1B539D5C" w:rsidR="0076694F" w:rsidRPr="00166824" w:rsidRDefault="00166824" w:rsidP="007669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val="en-US" w:eastAsia="nl-NL"/>
        </w:rPr>
      </w:pPr>
      <w:r w:rsidRPr="00166824">
        <w:rPr>
          <w:rFonts w:ascii="TrebuchetMS" w:eastAsia="Times New Roman" w:hAnsi="TrebuchetMS" w:cs="Times New Roman"/>
          <w:sz w:val="18"/>
          <w:szCs w:val="18"/>
          <w:lang w:val="en-US" w:eastAsia="nl-NL"/>
        </w:rPr>
        <w:t xml:space="preserve">A </w:t>
      </w:r>
      <w:r w:rsidR="0076694F" w:rsidRPr="00166824">
        <w:rPr>
          <w:rFonts w:ascii="TrebuchetMS" w:eastAsia="Times New Roman" w:hAnsi="TrebuchetMS" w:cs="Times New Roman"/>
          <w:sz w:val="18"/>
          <w:szCs w:val="18"/>
          <w:lang w:val="en-US" w:eastAsia="nl-NL"/>
        </w:rPr>
        <w:t>4 cm</w:t>
      </w:r>
      <w:r w:rsidR="0076694F" w:rsidRPr="00166824">
        <w:rPr>
          <w:rFonts w:ascii="TrebuchetMS" w:eastAsia="Times New Roman" w:hAnsi="TrebuchetMS" w:cs="Times New Roman"/>
          <w:sz w:val="18"/>
          <w:szCs w:val="18"/>
          <w:lang w:val="en-US" w:eastAsia="nl-NL"/>
        </w:rPr>
        <w:br/>
      </w:r>
      <w:r w:rsidRPr="00166824">
        <w:rPr>
          <w:rFonts w:ascii="TrebuchetMS" w:eastAsia="Times New Roman" w:hAnsi="TrebuchetMS" w:cs="Times New Roman"/>
          <w:sz w:val="18"/>
          <w:szCs w:val="18"/>
          <w:lang w:val="en-US" w:eastAsia="nl-NL"/>
        </w:rPr>
        <w:t xml:space="preserve">B </w:t>
      </w:r>
      <w:r w:rsidR="0076694F" w:rsidRPr="00166824">
        <w:rPr>
          <w:rFonts w:ascii="TrebuchetMS" w:eastAsia="Times New Roman" w:hAnsi="TrebuchetMS" w:cs="Times New Roman"/>
          <w:sz w:val="18"/>
          <w:szCs w:val="18"/>
          <w:lang w:val="en-US" w:eastAsia="nl-NL"/>
        </w:rPr>
        <w:t>8 cm</w:t>
      </w:r>
      <w:r w:rsidRPr="00166824">
        <w:rPr>
          <w:rFonts w:ascii="TrebuchetMS" w:eastAsia="Times New Roman" w:hAnsi="TrebuchetMS" w:cs="Times New Roman"/>
          <w:sz w:val="18"/>
          <w:szCs w:val="18"/>
          <w:lang w:val="en-US"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val="en-US" w:eastAsia="nl-NL"/>
        </w:rPr>
        <w:t xml:space="preserve">C </w:t>
      </w:r>
      <w:r w:rsidR="0076694F" w:rsidRPr="00166824">
        <w:rPr>
          <w:rFonts w:ascii="TrebuchetMS" w:eastAsia="Times New Roman" w:hAnsi="TrebuchetMS" w:cs="Times New Roman"/>
          <w:sz w:val="18"/>
          <w:szCs w:val="18"/>
          <w:lang w:val="en-US" w:eastAsia="nl-NL"/>
        </w:rPr>
        <w:t>16 cm</w:t>
      </w:r>
      <w:r w:rsidRPr="00166824">
        <w:rPr>
          <w:rFonts w:ascii="TrebuchetMS" w:eastAsia="Times New Roman" w:hAnsi="TrebuchetMS" w:cs="Times New Roman"/>
          <w:sz w:val="18"/>
          <w:szCs w:val="18"/>
          <w:lang w:val="en-US" w:eastAsia="nl-NL"/>
        </w:rPr>
        <w:br/>
      </w:r>
      <w:r>
        <w:rPr>
          <w:rFonts w:ascii="TrebuchetMS" w:eastAsia="Times New Roman" w:hAnsi="TrebuchetMS" w:cs="Times New Roman"/>
          <w:sz w:val="18"/>
          <w:szCs w:val="18"/>
          <w:lang w:val="en-US" w:eastAsia="nl-NL"/>
        </w:rPr>
        <w:t xml:space="preserve">D </w:t>
      </w:r>
      <w:r w:rsidR="0076694F" w:rsidRPr="00166824">
        <w:rPr>
          <w:rFonts w:ascii="TrebuchetMS" w:eastAsia="Times New Roman" w:hAnsi="TrebuchetMS" w:cs="Times New Roman"/>
          <w:sz w:val="18"/>
          <w:szCs w:val="18"/>
          <w:lang w:val="en-US" w:eastAsia="nl-NL"/>
        </w:rPr>
        <w:t xml:space="preserve">8,5 cm </w:t>
      </w:r>
    </w:p>
    <w:p w14:paraId="3A0754F2" w14:textId="3955E8E2" w:rsidR="006E53CF" w:rsidRDefault="009C4EA3" w:rsidP="007669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78056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69514E2" wp14:editId="16A17B20">
            <wp:simplePos x="0" y="0"/>
            <wp:positionH relativeFrom="column">
              <wp:posOffset>2872800</wp:posOffset>
            </wp:positionH>
            <wp:positionV relativeFrom="paragraph">
              <wp:posOffset>310515</wp:posOffset>
            </wp:positionV>
            <wp:extent cx="3110230" cy="1317625"/>
            <wp:effectExtent l="0" t="0" r="1270" b="3175"/>
            <wp:wrapSquare wrapText="bothSides"/>
            <wp:docPr id="14" name="Afbeelding 14" descr="page1image2883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88344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3CF">
        <w:rPr>
          <w:rFonts w:ascii="TrebuchetMS" w:eastAsia="Times New Roman" w:hAnsi="TrebuchetMS" w:cs="Times New Roman"/>
          <w:sz w:val="18"/>
          <w:szCs w:val="18"/>
          <w:lang w:eastAsia="nl-NL"/>
        </w:rPr>
        <w:t>Opgave</w:t>
      </w:r>
      <w:r w:rsidR="006E53CF" w:rsidRPr="006E53C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</w:t>
      </w:r>
      <w:r w:rsidR="006E53CF">
        <w:rPr>
          <w:rFonts w:ascii="TrebuchetMS" w:eastAsia="Times New Roman" w:hAnsi="TrebuchetMS" w:cs="Times New Roman"/>
          <w:sz w:val="18"/>
          <w:szCs w:val="18"/>
          <w:lang w:eastAsia="nl-NL"/>
        </w:rPr>
        <w:t>5</w:t>
      </w:r>
    </w:p>
    <w:p w14:paraId="40E6B560" w14:textId="76A865BE" w:rsidR="0076694F" w:rsidRDefault="00780567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780567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780567">
        <w:rPr>
          <w:rFonts w:ascii="Times New Roman" w:eastAsia="Times New Roman" w:hAnsi="Times New Roman" w:cs="Times New Roman"/>
          <w:lang w:eastAsia="nl-NL"/>
        </w:rPr>
        <w:instrText xml:space="preserve"> INCLUDEPICTURE "/Users/petertroquet/Library/Group Containers/UBF8T346G9.ms/WebArchiveCopyPasteTempFiles/com.microsoft.Word/page1image28834432" \* MERGEFORMATINET </w:instrText>
      </w:r>
      <w:r w:rsidRPr="00780567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780567">
        <w:rPr>
          <w:rFonts w:ascii="Times New Roman" w:eastAsia="Times New Roman" w:hAnsi="Times New Roman" w:cs="Times New Roman"/>
          <w:lang w:eastAsia="nl-NL"/>
        </w:rPr>
        <w:fldChar w:fldCharType="end"/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Welke van de hier</w:t>
      </w:r>
      <w:r w:rsidR="009C4EA3">
        <w:rPr>
          <w:rFonts w:ascii="TrebuchetMS" w:eastAsia="Times New Roman" w:hAnsi="TrebuchetMS" w:cs="Times New Roman"/>
          <w:sz w:val="18"/>
          <w:szCs w:val="18"/>
          <w:lang w:eastAsia="nl-NL"/>
        </w:rPr>
        <w:t>naast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afgebeelde krachten is het grootst?</w:t>
      </w:r>
    </w:p>
    <w:p w14:paraId="0FB7AF3B" w14:textId="77777777" w:rsidR="009C4EA3" w:rsidRDefault="009C4EA3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</w:p>
    <w:p w14:paraId="2A4335CD" w14:textId="77777777" w:rsidR="009C4EA3" w:rsidRDefault="009C4EA3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</w:p>
    <w:p w14:paraId="444E717C" w14:textId="77777777" w:rsidR="009C4EA3" w:rsidRDefault="009C4EA3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</w:p>
    <w:p w14:paraId="77BE1E7B" w14:textId="77777777" w:rsidR="009C4EA3" w:rsidRDefault="009C4EA3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</w:p>
    <w:p w14:paraId="6298975D" w14:textId="77777777" w:rsidR="009C4EA3" w:rsidRDefault="009C4EA3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</w:p>
    <w:p w14:paraId="2CA28A63" w14:textId="77777777" w:rsidR="009C4EA3" w:rsidRDefault="009C4EA3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</w:p>
    <w:p w14:paraId="0F89D679" w14:textId="77777777" w:rsidR="009C4EA3" w:rsidRDefault="009C4EA3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</w:p>
    <w:p w14:paraId="278DAD5D" w14:textId="77777777" w:rsidR="009C4EA3" w:rsidRDefault="009C4EA3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</w:p>
    <w:p w14:paraId="235057FA" w14:textId="48A5CA36" w:rsidR="009C4EA3" w:rsidRDefault="00F824BC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>Opgave</w:t>
      </w:r>
      <w:r w:rsidR="009C4EA3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6</w:t>
      </w:r>
    </w:p>
    <w:p w14:paraId="1DC7D262" w14:textId="0681DA5B" w:rsidR="00FD41F1" w:rsidRDefault="00FD41F1" w:rsidP="009C4EA3">
      <w:pPr>
        <w:shd w:val="clear" w:color="auto" w:fill="FFFFFF"/>
        <w:rPr>
          <w:rFonts w:ascii="TrebuchetMS" w:eastAsia="Times New Roman" w:hAnsi="TrebuchetMS" w:cs="Times New Roman"/>
          <w:sz w:val="18"/>
          <w:szCs w:val="18"/>
          <w:lang w:eastAsia="nl-NL"/>
        </w:rPr>
      </w:pPr>
    </w:p>
    <w:p w14:paraId="2513F97C" w14:textId="1B4B4FA3" w:rsidR="00796D00" w:rsidRPr="00796D00" w:rsidRDefault="00FD41F1" w:rsidP="00796D00">
      <w:pPr>
        <w:shd w:val="clear" w:color="auto" w:fill="FFFFFF"/>
        <w:rPr>
          <w:rFonts w:ascii="Times New Roman" w:eastAsia="Times New Roman" w:hAnsi="Times New Roman" w:cs="Times New Roman"/>
          <w:lang w:eastAsia="nl-NL"/>
        </w:rPr>
      </w:pPr>
      <w:r w:rsidRPr="00796D00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81913A8" wp14:editId="667C1B5A">
            <wp:simplePos x="0" y="0"/>
            <wp:positionH relativeFrom="column">
              <wp:posOffset>3893885</wp:posOffset>
            </wp:positionH>
            <wp:positionV relativeFrom="paragraph">
              <wp:posOffset>19375</wp:posOffset>
            </wp:positionV>
            <wp:extent cx="1663065" cy="1245870"/>
            <wp:effectExtent l="0" t="0" r="635" b="0"/>
            <wp:wrapSquare wrapText="bothSides"/>
            <wp:docPr id="15" name="Afbeelding 15" descr="page2image2879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87912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De hier</w:t>
      </w:r>
      <w:r w:rsidR="00ED2274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naast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staande kracht is 80 N.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De gebruikte schaal is 1 cm komt overeen met </w:t>
      </w:r>
      <w:r w:rsidR="00796D00" w:rsidRPr="00796D00">
        <w:rPr>
          <w:rFonts w:ascii="Times New Roman" w:eastAsia="Times New Roman" w:hAnsi="Times New Roman" w:cs="Times New Roman"/>
          <w:lang w:eastAsia="nl-NL"/>
        </w:rPr>
        <w:fldChar w:fldCharType="begin"/>
      </w:r>
      <w:r w:rsidR="00796D00" w:rsidRPr="00796D00">
        <w:rPr>
          <w:rFonts w:ascii="Times New Roman" w:eastAsia="Times New Roman" w:hAnsi="Times New Roman" w:cs="Times New Roman"/>
          <w:lang w:eastAsia="nl-NL"/>
        </w:rPr>
        <w:instrText xml:space="preserve"> INCLUDEPICTURE "/Users/petertroquet/Library/Group Containers/UBF8T346G9.ms/WebArchiveCopyPasteTempFiles/com.microsoft.Word/page2image28791264" \* MERGEFORMATINET </w:instrText>
      </w:r>
      <w:r w:rsidR="00796D00" w:rsidRPr="00796D00">
        <w:rPr>
          <w:rFonts w:ascii="Times New Roman" w:eastAsia="Times New Roman" w:hAnsi="Times New Roman" w:cs="Times New Roman"/>
          <w:lang w:eastAsia="nl-NL"/>
        </w:rPr>
        <w:fldChar w:fldCharType="separate"/>
      </w:r>
      <w:r w:rsidR="00796D00" w:rsidRPr="00796D00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39CA0358" w14:textId="16A0E929" w:rsidR="0076694F" w:rsidRPr="00001C24" w:rsidRDefault="00090275" w:rsidP="007669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A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80 N</w:t>
      </w:r>
      <w:r w:rsidR="00001C24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B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400 N</w:t>
      </w:r>
      <w:r w:rsidR="00001C24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C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0,065 N</w:t>
      </w:r>
      <w:r w:rsidR="00001C24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D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16 N </w:t>
      </w:r>
    </w:p>
    <w:p w14:paraId="11743AC1" w14:textId="4C46A678" w:rsidR="0076694F" w:rsidRPr="0076694F" w:rsidRDefault="0076694F" w:rsidP="0076694F">
      <w:pPr>
        <w:shd w:val="clear" w:color="auto" w:fill="FFFFFF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imes New Roman" w:eastAsia="Times New Roman" w:hAnsi="Times New Roman" w:cs="Times New Roman"/>
          <w:lang w:eastAsia="nl-NL"/>
        </w:rPr>
        <w:lastRenderedPageBreak/>
        <w:fldChar w:fldCharType="begin"/>
      </w:r>
      <w:r w:rsidRPr="0076694F">
        <w:rPr>
          <w:rFonts w:ascii="Times New Roman" w:eastAsia="Times New Roman" w:hAnsi="Times New Roman" w:cs="Times New Roman"/>
          <w:lang w:eastAsia="nl-NL"/>
        </w:rPr>
        <w:instrText xml:space="preserve"> INCLUDEPICTURE "/Users/petertroquet/Library/Group Containers/UBF8T346G9.ms/WebArchiveCopyPasteTempFiles/com.microsoft.Word/page2image22295872" \* MERGEFORMATINET </w:instrText>
      </w:r>
      <w:r w:rsidRPr="0076694F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76694F"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30A4C093" wp14:editId="0A391E28">
            <wp:extent cx="3326130" cy="14605"/>
            <wp:effectExtent l="0" t="0" r="0" b="0"/>
            <wp:docPr id="4" name="Afbeelding 4" descr="page2image2229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222958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3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94F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1747E05B" w14:textId="77777777" w:rsidR="00FD41F1" w:rsidRPr="00BD2CD0" w:rsidRDefault="00001C24" w:rsidP="00FD41F1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color w:val="000000" w:themeColor="text1"/>
          <w:sz w:val="18"/>
          <w:szCs w:val="18"/>
          <w:lang w:eastAsia="nl-NL"/>
        </w:rPr>
      </w:pPr>
      <w:r w:rsidRPr="00BD2CD0">
        <w:rPr>
          <w:rFonts w:ascii="TrebuchetMS" w:eastAsia="Times New Roman" w:hAnsi="TrebuchetMS" w:cs="Times New Roman"/>
          <w:color w:val="000000" w:themeColor="text1"/>
          <w:sz w:val="18"/>
          <w:szCs w:val="18"/>
          <w:lang w:eastAsia="nl-NL"/>
        </w:rPr>
        <w:t>Opgave</w:t>
      </w:r>
      <w:r w:rsidR="00FD41F1" w:rsidRPr="00BD2CD0">
        <w:rPr>
          <w:rFonts w:ascii="TrebuchetMS" w:eastAsia="Times New Roman" w:hAnsi="TrebuchetMS" w:cs="Times New Roman"/>
          <w:color w:val="000000" w:themeColor="text1"/>
          <w:sz w:val="18"/>
          <w:szCs w:val="18"/>
          <w:lang w:eastAsia="nl-NL"/>
        </w:rPr>
        <w:t xml:space="preserve"> </w:t>
      </w:r>
      <w:r w:rsidR="0076694F" w:rsidRPr="00BD2CD0">
        <w:rPr>
          <w:rFonts w:ascii="TrebuchetMS" w:eastAsia="Times New Roman" w:hAnsi="TrebuchetMS" w:cs="Times New Roman"/>
          <w:color w:val="000000" w:themeColor="text1"/>
          <w:sz w:val="18"/>
          <w:szCs w:val="18"/>
          <w:lang w:eastAsia="nl-NL"/>
        </w:rPr>
        <w:t>7</w:t>
      </w:r>
    </w:p>
    <w:p w14:paraId="32FEB9AF" w14:textId="44EB7081" w:rsidR="0076694F" w:rsidRPr="0076694F" w:rsidRDefault="0076694F" w:rsidP="00FD41F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Je wilt een kracht van 0,08 N tekenen als een pijl (vector) die tussen de 2 cm en 5 cm in ligt. </w:t>
      </w:r>
    </w:p>
    <w:p w14:paraId="7126318F" w14:textId="77777777" w:rsidR="0076694F" w:rsidRPr="0076694F" w:rsidRDefault="0076694F" w:rsidP="00FD41F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Dan gebruik je een schaal van 1 cm komt overeen met: </w:t>
      </w:r>
    </w:p>
    <w:p w14:paraId="6148239F" w14:textId="3DC40B68" w:rsidR="0076694F" w:rsidRPr="006446AA" w:rsidRDefault="00FD41F1" w:rsidP="00FD41F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nl-NL"/>
        </w:rPr>
      </w:pPr>
      <w:r w:rsidRPr="006446AA">
        <w:rPr>
          <w:rFonts w:ascii="TrebuchetMS" w:eastAsia="Times New Roman" w:hAnsi="TrebuchetMS" w:cs="Times New Roman"/>
          <w:sz w:val="18"/>
          <w:szCs w:val="18"/>
          <w:lang w:val="en-US" w:eastAsia="nl-NL"/>
        </w:rPr>
        <w:t xml:space="preserve">A </w:t>
      </w:r>
      <w:r w:rsidR="0076694F" w:rsidRPr="006446AA">
        <w:rPr>
          <w:rFonts w:ascii="TrebuchetMS" w:eastAsia="Times New Roman" w:hAnsi="TrebuchetMS" w:cs="Times New Roman"/>
          <w:sz w:val="18"/>
          <w:szCs w:val="18"/>
          <w:lang w:val="en-US" w:eastAsia="nl-NL"/>
        </w:rPr>
        <w:t>0,02 N</w:t>
      </w:r>
      <w:r w:rsidRPr="006446AA">
        <w:rPr>
          <w:rFonts w:ascii="TrebuchetMS" w:eastAsia="Times New Roman" w:hAnsi="TrebuchetMS" w:cs="Times New Roman"/>
          <w:sz w:val="18"/>
          <w:szCs w:val="18"/>
          <w:lang w:val="en-US" w:eastAsia="nl-NL"/>
        </w:rPr>
        <w:br/>
        <w:t xml:space="preserve">B </w:t>
      </w:r>
      <w:r w:rsidR="0076694F" w:rsidRPr="006446AA">
        <w:rPr>
          <w:rFonts w:ascii="TrebuchetMS" w:eastAsia="Times New Roman" w:hAnsi="TrebuchetMS" w:cs="Times New Roman"/>
          <w:sz w:val="18"/>
          <w:szCs w:val="18"/>
          <w:lang w:val="en-US" w:eastAsia="nl-NL"/>
        </w:rPr>
        <w:t>0,01 N</w:t>
      </w:r>
      <w:r w:rsidRPr="006446AA">
        <w:rPr>
          <w:rFonts w:ascii="TrebuchetMS" w:eastAsia="Times New Roman" w:hAnsi="TrebuchetMS" w:cs="Times New Roman"/>
          <w:sz w:val="18"/>
          <w:szCs w:val="18"/>
          <w:lang w:val="en-US" w:eastAsia="nl-NL"/>
        </w:rPr>
        <w:br/>
        <w:t xml:space="preserve">C </w:t>
      </w:r>
      <w:r w:rsidR="0076694F" w:rsidRPr="006446AA">
        <w:rPr>
          <w:rFonts w:ascii="TrebuchetMS" w:eastAsia="Times New Roman" w:hAnsi="TrebuchetMS" w:cs="Times New Roman"/>
          <w:sz w:val="18"/>
          <w:szCs w:val="18"/>
          <w:lang w:val="en-US" w:eastAsia="nl-NL"/>
        </w:rPr>
        <w:t>0,08 N</w:t>
      </w:r>
      <w:r w:rsidRPr="006446AA">
        <w:rPr>
          <w:rFonts w:ascii="TrebuchetMS" w:eastAsia="Times New Roman" w:hAnsi="TrebuchetMS" w:cs="Times New Roman"/>
          <w:sz w:val="18"/>
          <w:szCs w:val="18"/>
          <w:lang w:val="en-US" w:eastAsia="nl-NL"/>
        </w:rPr>
        <w:br/>
        <w:t xml:space="preserve">D </w:t>
      </w:r>
      <w:r w:rsidR="0076694F" w:rsidRPr="006446AA">
        <w:rPr>
          <w:rFonts w:ascii="TrebuchetMS" w:eastAsia="Times New Roman" w:hAnsi="TrebuchetMS" w:cs="Times New Roman"/>
          <w:sz w:val="18"/>
          <w:szCs w:val="18"/>
          <w:lang w:val="en-US" w:eastAsia="nl-NL"/>
        </w:rPr>
        <w:t xml:space="preserve">0,2 N </w:t>
      </w:r>
    </w:p>
    <w:p w14:paraId="61069172" w14:textId="2580C06D" w:rsidR="006446AA" w:rsidRPr="00BA600B" w:rsidRDefault="00BD2CD0" w:rsidP="006446AA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color w:val="000000" w:themeColor="text1"/>
          <w:sz w:val="18"/>
          <w:szCs w:val="18"/>
          <w:lang w:val="en-US" w:eastAsia="nl-NL"/>
        </w:rPr>
      </w:pPr>
      <w:r w:rsidRPr="00BA600B">
        <w:rPr>
          <w:rFonts w:ascii="TrebuchetMS" w:eastAsia="Times New Roman" w:hAnsi="TrebuchetMS" w:cs="Times New Roman"/>
          <w:color w:val="000000" w:themeColor="text1"/>
          <w:sz w:val="18"/>
          <w:szCs w:val="18"/>
          <w:lang w:eastAsia="nl-NL"/>
        </w:rPr>
        <w:t>Opgave</w:t>
      </w:r>
      <w:r w:rsidR="00EA5C8B" w:rsidRPr="00BA600B">
        <w:rPr>
          <w:rFonts w:ascii="TrebuchetMS" w:eastAsia="Times New Roman" w:hAnsi="TrebuchetMS" w:cs="Times New Roman"/>
          <w:color w:val="000000" w:themeColor="text1"/>
          <w:sz w:val="18"/>
          <w:szCs w:val="18"/>
          <w:lang w:val="en-US" w:eastAsia="nl-NL"/>
        </w:rPr>
        <w:t xml:space="preserve"> </w:t>
      </w:r>
      <w:r w:rsidR="006446AA" w:rsidRPr="00BA600B">
        <w:rPr>
          <w:rFonts w:ascii="TrebuchetMS" w:eastAsia="Times New Roman" w:hAnsi="TrebuchetMS" w:cs="Times New Roman"/>
          <w:color w:val="000000" w:themeColor="text1"/>
          <w:sz w:val="18"/>
          <w:szCs w:val="18"/>
          <w:lang w:val="en-US" w:eastAsia="nl-NL"/>
        </w:rPr>
        <w:t>8</w:t>
      </w:r>
    </w:p>
    <w:p w14:paraId="278B8186" w14:textId="36D6945D" w:rsidR="0076694F" w:rsidRPr="0076694F" w:rsidRDefault="0076694F" w:rsidP="006446A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Het meetinstrument om een kracht te meten is een </w:t>
      </w:r>
    </w:p>
    <w:p w14:paraId="2DF4C7B3" w14:textId="53EF5C71" w:rsidR="0076694F" w:rsidRPr="006446AA" w:rsidRDefault="006446AA" w:rsidP="006446AA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A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liniaal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 w:rsidR="00B662B9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Balans</w:t>
      </w:r>
      <w:r w:rsidR="00B662B9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C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Veerunster</w:t>
      </w:r>
      <w:r w:rsidR="00B662B9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D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Veer </w:t>
      </w:r>
    </w:p>
    <w:p w14:paraId="34FC9EC5" w14:textId="77777777" w:rsidR="00F9328A" w:rsidRPr="00BA600B" w:rsidRDefault="00F9328A" w:rsidP="00F9328A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color w:val="000000" w:themeColor="text1"/>
          <w:sz w:val="18"/>
          <w:szCs w:val="18"/>
          <w:lang w:eastAsia="nl-NL"/>
        </w:rPr>
      </w:pPr>
      <w:r w:rsidRPr="00BA600B">
        <w:rPr>
          <w:rFonts w:ascii="TrebuchetMS" w:eastAsia="Times New Roman" w:hAnsi="TrebuchetMS" w:cs="Times New Roman"/>
          <w:color w:val="000000" w:themeColor="text1"/>
          <w:sz w:val="18"/>
          <w:szCs w:val="18"/>
          <w:lang w:eastAsia="nl-NL"/>
        </w:rPr>
        <w:t>Opgave 9</w:t>
      </w:r>
    </w:p>
    <w:p w14:paraId="229DE596" w14:textId="1E1C0BC7" w:rsidR="0076694F" w:rsidRPr="0076694F" w:rsidRDefault="0076694F" w:rsidP="00F9328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De eenheid van kracht is de </w:t>
      </w:r>
    </w:p>
    <w:p w14:paraId="1E7D70E1" w14:textId="22E7A6FC" w:rsidR="0076694F" w:rsidRPr="00F9328A" w:rsidRDefault="00F9328A" w:rsidP="00F9328A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A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Kilogram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B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Newton</w:t>
      </w:r>
      <w:r>
        <w:rPr>
          <w:rFonts w:ascii="TrebuchetMS" w:eastAsia="Times New Roman" w:hAnsi="TrebuchetMS" w:cs="Times New Roman"/>
          <w:sz w:val="18"/>
          <w:szCs w:val="18"/>
          <w:lang w:eastAsia="nl-NL"/>
        </w:rPr>
        <w:br/>
      </w:r>
      <w:r w:rsidR="000A5FE6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C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meter</w:t>
      </w:r>
      <w:r w:rsidR="000A5FE6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D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centimeter</w:t>
      </w:r>
      <w:r w:rsidR="000A5FE6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E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Vecto</w:t>
      </w:r>
      <w:r w:rsidR="000A5FE6">
        <w:rPr>
          <w:rFonts w:ascii="TrebuchetMS" w:eastAsia="Times New Roman" w:hAnsi="TrebuchetMS" w:cs="Times New Roman"/>
          <w:sz w:val="18"/>
          <w:szCs w:val="18"/>
          <w:lang w:eastAsia="nl-NL"/>
        </w:rPr>
        <w:t>r</w:t>
      </w:r>
      <w:r w:rsidR="00D518BE">
        <w:rPr>
          <w:rFonts w:ascii="TrebuchetMS" w:eastAsia="Times New Roman" w:hAnsi="TrebuchetMS" w:cs="Times New Roman"/>
          <w:sz w:val="18"/>
          <w:szCs w:val="18"/>
          <w:lang w:eastAsia="nl-NL"/>
        </w:rPr>
        <w:br/>
        <w:t xml:space="preserve">F </w:t>
      </w:r>
      <w:r w:rsidR="0076694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krachtenschaal </w:t>
      </w:r>
    </w:p>
    <w:p w14:paraId="4453F142" w14:textId="7CC5F43F" w:rsidR="0039226D" w:rsidRDefault="006D5968" w:rsidP="007669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  <w:r w:rsidRPr="00DC1D17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D4A96F8" wp14:editId="4B389BE3">
            <wp:simplePos x="0" y="0"/>
            <wp:positionH relativeFrom="column">
              <wp:posOffset>4139610</wp:posOffset>
            </wp:positionH>
            <wp:positionV relativeFrom="paragraph">
              <wp:posOffset>164780</wp:posOffset>
            </wp:positionV>
            <wp:extent cx="1475740" cy="1915160"/>
            <wp:effectExtent l="0" t="0" r="0" b="2540"/>
            <wp:wrapSquare wrapText="bothSides"/>
            <wp:docPr id="16" name="Afbeelding 16" descr="page3image28583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285834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8BE">
        <w:rPr>
          <w:rFonts w:ascii="TrebuchetMS" w:eastAsia="Times New Roman" w:hAnsi="TrebuchetMS" w:cs="Times New Roman"/>
          <w:sz w:val="18"/>
          <w:szCs w:val="18"/>
          <w:lang w:eastAsia="nl-NL"/>
        </w:rPr>
        <w:t>Opgave 10</w:t>
      </w:r>
    </w:p>
    <w:p w14:paraId="3610CCF2" w14:textId="64368D5A" w:rsidR="0076694F" w:rsidRPr="0076694F" w:rsidRDefault="0076694F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De hokjes hiernaast zijn 1 cm bij 1 cm. </w:t>
      </w:r>
    </w:p>
    <w:p w14:paraId="3D933376" w14:textId="23DD5300" w:rsidR="0076694F" w:rsidRPr="0076694F" w:rsidRDefault="0076694F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De kracht hiernaast is getekend met een schaal van: </w:t>
      </w:r>
    </w:p>
    <w:p w14:paraId="5329FDA6" w14:textId="27B134C1" w:rsidR="0076694F" w:rsidRPr="0076694F" w:rsidRDefault="0076694F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1 cm komt overeen met 1 N </w:t>
      </w:r>
    </w:p>
    <w:p w14:paraId="0CF4A399" w14:textId="363FAA1F" w:rsidR="0076694F" w:rsidRPr="0076694F" w:rsidRDefault="0076694F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Bereken (stelling van </w:t>
      </w:r>
      <w:r w:rsidR="00CE5C5F"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Pythagoras</w:t>
      </w:r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) hoe groot de kracht is, op </w:t>
      </w:r>
      <w:proofErr w:type="spellStart"/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>één</w:t>
      </w:r>
      <w:proofErr w:type="spellEnd"/>
      <w:r w:rsidRPr="0076694F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decimaal nauwkeurig. </w:t>
      </w:r>
    </w:p>
    <w:p w14:paraId="718E89A6" w14:textId="6E07868A" w:rsidR="00DC1D17" w:rsidRPr="00DC1D17" w:rsidRDefault="00DC1D17" w:rsidP="00DC1D17">
      <w:pPr>
        <w:shd w:val="clear" w:color="auto" w:fill="FFFFFF"/>
        <w:rPr>
          <w:rFonts w:ascii="Times New Roman" w:eastAsia="Times New Roman" w:hAnsi="Times New Roman" w:cs="Times New Roman"/>
          <w:lang w:eastAsia="nl-NL"/>
        </w:rPr>
      </w:pPr>
      <w:r w:rsidRPr="00DC1D17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DC1D17">
        <w:rPr>
          <w:rFonts w:ascii="Times New Roman" w:eastAsia="Times New Roman" w:hAnsi="Times New Roman" w:cs="Times New Roman"/>
          <w:lang w:eastAsia="nl-NL"/>
        </w:rPr>
        <w:instrText xml:space="preserve"> INCLUDEPICTURE "/Users/petertroquet/Library/Group Containers/UBF8T346G9.ms/WebArchiveCopyPasteTempFiles/com.microsoft.Word/page3image28583472" \* MERGEFORMATINET </w:instrText>
      </w:r>
      <w:r w:rsidRPr="00DC1D17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DC1D17">
        <w:rPr>
          <w:rFonts w:ascii="Times New Roman" w:eastAsia="Times New Roman" w:hAnsi="Times New Roman" w:cs="Times New Roman"/>
          <w:lang w:eastAsia="nl-NL"/>
        </w:rPr>
        <w:fldChar w:fldCharType="end"/>
      </w:r>
    </w:p>
    <w:p w14:paraId="454B710A" w14:textId="77777777" w:rsidR="00C60ED4" w:rsidRDefault="00C60ED4" w:rsidP="0076694F">
      <w:pPr>
        <w:shd w:val="clear" w:color="auto" w:fill="FFFFFF"/>
        <w:spacing w:before="100" w:beforeAutospacing="1" w:after="100" w:afterAutospacing="1"/>
        <w:rPr>
          <w:rFonts w:ascii="TrebuchetMS" w:eastAsia="Times New Roman" w:hAnsi="TrebuchetMS" w:cs="Times New Roman"/>
          <w:sz w:val="18"/>
          <w:szCs w:val="18"/>
          <w:lang w:eastAsia="nl-NL"/>
        </w:rPr>
      </w:pPr>
    </w:p>
    <w:p w14:paraId="2034D357" w14:textId="7A3C58FB" w:rsidR="0076694F" w:rsidRPr="0076694F" w:rsidRDefault="00C60ED4" w:rsidP="0076694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>
        <w:rPr>
          <w:rFonts w:ascii="TrebuchetMS" w:eastAsia="Times New Roman" w:hAnsi="TrebuchetMS" w:cs="Times New Roman"/>
          <w:sz w:val="18"/>
          <w:szCs w:val="18"/>
          <w:lang w:eastAsia="nl-NL"/>
        </w:rPr>
        <w:t>Opgave</w:t>
      </w:r>
      <w:r w:rsidR="0039226D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11</w:t>
      </w:r>
    </w:p>
    <w:p w14:paraId="22DE8A63" w14:textId="1DCAEB19" w:rsidR="0076694F" w:rsidRDefault="0039226D">
      <w:r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Welke eigenschappen heeft een </w:t>
      </w:r>
      <w:proofErr w:type="gramStart"/>
      <w:r>
        <w:rPr>
          <w:rFonts w:ascii="TrebuchetMS" w:eastAsia="Times New Roman" w:hAnsi="TrebuchetMS" w:cs="Times New Roman"/>
          <w:sz w:val="18"/>
          <w:szCs w:val="18"/>
          <w:lang w:eastAsia="nl-NL"/>
        </w:rPr>
        <w:t>kracht</w:t>
      </w:r>
      <w:r w:rsidR="00BA600B">
        <w:rPr>
          <w:rFonts w:ascii="TrebuchetMS" w:eastAsia="Times New Roman" w:hAnsi="TrebuchetMS" w:cs="Times New Roman"/>
          <w:sz w:val="18"/>
          <w:szCs w:val="18"/>
          <w:lang w:eastAsia="nl-NL"/>
        </w:rPr>
        <w:t xml:space="preserve"> ?</w:t>
      </w:r>
      <w:proofErr w:type="gramEnd"/>
    </w:p>
    <w:sectPr w:rsidR="00766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6424E"/>
    <w:multiLevelType w:val="multilevel"/>
    <w:tmpl w:val="D166B5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76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4F"/>
    <w:rsid w:val="00001C24"/>
    <w:rsid w:val="00090275"/>
    <w:rsid w:val="000A5FE6"/>
    <w:rsid w:val="00166824"/>
    <w:rsid w:val="00363393"/>
    <w:rsid w:val="0039226D"/>
    <w:rsid w:val="00412D42"/>
    <w:rsid w:val="006446AA"/>
    <w:rsid w:val="006D5968"/>
    <w:rsid w:val="006E53CF"/>
    <w:rsid w:val="0076694F"/>
    <w:rsid w:val="00780567"/>
    <w:rsid w:val="00796D00"/>
    <w:rsid w:val="008E25F1"/>
    <w:rsid w:val="009535F5"/>
    <w:rsid w:val="009C4EA3"/>
    <w:rsid w:val="00B662B9"/>
    <w:rsid w:val="00BA600B"/>
    <w:rsid w:val="00BD2CD0"/>
    <w:rsid w:val="00C60ED4"/>
    <w:rsid w:val="00CE5C5F"/>
    <w:rsid w:val="00D25B96"/>
    <w:rsid w:val="00D518BE"/>
    <w:rsid w:val="00DC1D17"/>
    <w:rsid w:val="00DE5FC7"/>
    <w:rsid w:val="00EA5C8B"/>
    <w:rsid w:val="00ED2274"/>
    <w:rsid w:val="00F61A17"/>
    <w:rsid w:val="00F824BC"/>
    <w:rsid w:val="00F9328A"/>
    <w:rsid w:val="00FD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6261"/>
  <w15:chartTrackingRefBased/>
  <w15:docId w15:val="{A5E125A1-7B1C-FD4D-87E9-C8699F4E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669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8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1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3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1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27</cp:revision>
  <dcterms:created xsi:type="dcterms:W3CDTF">2026-01-11T21:15:00Z</dcterms:created>
  <dcterms:modified xsi:type="dcterms:W3CDTF">2026-01-11T21:42:00Z</dcterms:modified>
</cp:coreProperties>
</file>