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5D5B" w14:textId="139AE05E" w:rsidR="009515E3" w:rsidRDefault="009515E3" w:rsidP="009515E3">
      <w:r w:rsidRPr="009515E3">
        <w:drawing>
          <wp:anchor distT="0" distB="0" distL="114300" distR="114300" simplePos="0" relativeHeight="251658240" behindDoc="0" locked="0" layoutInCell="1" allowOverlap="1" wp14:anchorId="1D3C8B35" wp14:editId="370843BB">
            <wp:simplePos x="0" y="0"/>
            <wp:positionH relativeFrom="column">
              <wp:posOffset>3743795</wp:posOffset>
            </wp:positionH>
            <wp:positionV relativeFrom="paragraph">
              <wp:posOffset>151158</wp:posOffset>
            </wp:positionV>
            <wp:extent cx="2324424" cy="1381318"/>
            <wp:effectExtent l="0" t="0" r="0" b="9525"/>
            <wp:wrapNone/>
            <wp:docPr id="1288042850" name="Afbeelding 1" descr="Afbeelding met lijn, diagram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042850" name="Afbeelding 1" descr="Afbeelding met lijn, diagram, ontwerp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Huiswerk ontbinden hellend vlak</w:t>
      </w:r>
    </w:p>
    <w:p w14:paraId="1817A44C" w14:textId="6443AEEF" w:rsidR="009515E3" w:rsidRDefault="009515E3" w:rsidP="009515E3"/>
    <w:p w14:paraId="42B5A774" w14:textId="3B0A7F09" w:rsidR="009515E3" w:rsidRPr="009515E3" w:rsidRDefault="009515E3" w:rsidP="009515E3">
      <w:r w:rsidRPr="009515E3">
        <w:rPr>
          <w:highlight w:val="lightGray"/>
        </w:rPr>
        <w:t>Opgave 1</w:t>
      </w:r>
    </w:p>
    <w:p w14:paraId="575C5D07" w14:textId="1D37FBE9" w:rsidR="009515E3" w:rsidRDefault="009515E3" w:rsidP="009515E3">
      <w:r>
        <w:t xml:space="preserve">In </w:t>
      </w:r>
      <w:r>
        <w:t xml:space="preserve">hiernaast </w:t>
      </w:r>
      <w:r>
        <w:t>staande tekening is de hoek α (alfa) = 60°.</w:t>
      </w:r>
    </w:p>
    <w:p w14:paraId="0D69B860" w14:textId="77777777" w:rsidR="009515E3" w:rsidRDefault="009515E3" w:rsidP="009515E3">
      <w:r>
        <w:t>De kogel heeft een massa van 8 kg.</w:t>
      </w:r>
    </w:p>
    <w:p w14:paraId="2BD304C1" w14:textId="3C30CCF0" w:rsidR="009515E3" w:rsidRDefault="009515E3" w:rsidP="009515E3">
      <w:r>
        <w:t>Ontbind de zwaartekracht die op deze kogel werkt in 2 richtingen,</w:t>
      </w:r>
    </w:p>
    <w:p w14:paraId="596A3DB3" w14:textId="55948077" w:rsidR="009515E3" w:rsidRDefault="009515E3" w:rsidP="009515E3">
      <w:r>
        <w:t>één langs de helling en</w:t>
      </w:r>
    </w:p>
    <w:p w14:paraId="5BCDD0D8" w14:textId="5F211CFE" w:rsidR="009515E3" w:rsidRDefault="009515E3" w:rsidP="009515E3">
      <w:r>
        <w:t>één loodrecht op de helling.</w:t>
      </w:r>
    </w:p>
    <w:p w14:paraId="01D1DFFD" w14:textId="21230FC1" w:rsidR="009515E3" w:rsidRDefault="009515E3" w:rsidP="009515E3">
      <w:r>
        <w:t xml:space="preserve">De kracht </w:t>
      </w:r>
      <w:r w:rsidRPr="009515E3">
        <w:rPr>
          <w:b/>
          <w:bCs/>
          <w:highlight w:val="lightGray"/>
        </w:rPr>
        <w:t>langs</w:t>
      </w:r>
      <w:r>
        <w:t xml:space="preserve"> de helling ligt tussen:</w:t>
      </w:r>
    </w:p>
    <w:p w14:paraId="6B8AA780" w14:textId="03514C08" w:rsidR="009515E3" w:rsidRDefault="009515E3" w:rsidP="009515E3">
      <w:r>
        <w:t xml:space="preserve">A </w:t>
      </w:r>
      <w:r>
        <w:t>67,5 N en 72,5 N</w:t>
      </w:r>
    </w:p>
    <w:p w14:paraId="4148DB5A" w14:textId="6F131EBE" w:rsidR="009515E3" w:rsidRDefault="009515E3" w:rsidP="009515E3">
      <w:r>
        <w:t xml:space="preserve">B </w:t>
      </w:r>
      <w:r>
        <w:t>62,5 N en 67,5 N</w:t>
      </w:r>
    </w:p>
    <w:p w14:paraId="2313F439" w14:textId="26F13BF4" w:rsidR="009515E3" w:rsidRDefault="009515E3" w:rsidP="009515E3">
      <w:r>
        <w:t xml:space="preserve">C </w:t>
      </w:r>
      <w:r>
        <w:t>57,5 N en 62,5 N</w:t>
      </w:r>
    </w:p>
    <w:p w14:paraId="4F8CF118" w14:textId="0DA64F75" w:rsidR="009515E3" w:rsidRDefault="009515E3" w:rsidP="009515E3">
      <w:r>
        <w:t xml:space="preserve">D </w:t>
      </w:r>
      <w:r>
        <w:t>52,5 N en 57,5 N</w:t>
      </w:r>
    </w:p>
    <w:p w14:paraId="6D09FD02" w14:textId="28695E93" w:rsidR="009515E3" w:rsidRDefault="009515E3" w:rsidP="009515E3">
      <w:r>
        <w:t xml:space="preserve">E </w:t>
      </w:r>
      <w:r>
        <w:t>47,5 N en 52,5 N</w:t>
      </w:r>
    </w:p>
    <w:p w14:paraId="333C2705" w14:textId="14621D3C" w:rsidR="009515E3" w:rsidRDefault="009515E3" w:rsidP="009515E3">
      <w:r w:rsidRPr="009515E3">
        <w:drawing>
          <wp:anchor distT="0" distB="0" distL="114300" distR="114300" simplePos="0" relativeHeight="251660288" behindDoc="0" locked="0" layoutInCell="1" allowOverlap="1" wp14:anchorId="307C183B" wp14:editId="59F6D606">
            <wp:simplePos x="0" y="0"/>
            <wp:positionH relativeFrom="column">
              <wp:posOffset>3816212</wp:posOffset>
            </wp:positionH>
            <wp:positionV relativeFrom="paragraph">
              <wp:posOffset>142406</wp:posOffset>
            </wp:positionV>
            <wp:extent cx="2324424" cy="1381318"/>
            <wp:effectExtent l="0" t="0" r="0" b="9525"/>
            <wp:wrapNone/>
            <wp:docPr id="66290278" name="Afbeelding 1" descr="Afbeelding met lijn, diagram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042850" name="Afbeelding 1" descr="Afbeelding met lijn, diagram, ontwerp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 </w:t>
      </w:r>
      <w:r>
        <w:t>geen van bovenstaande antwoorden is goed</w:t>
      </w:r>
    </w:p>
    <w:p w14:paraId="4059BFB3" w14:textId="77777777" w:rsidR="009515E3" w:rsidRDefault="009515E3" w:rsidP="009515E3"/>
    <w:p w14:paraId="033A5FB7" w14:textId="77777777" w:rsidR="009515E3" w:rsidRDefault="009515E3" w:rsidP="009515E3">
      <w:r w:rsidRPr="009515E3">
        <w:rPr>
          <w:highlight w:val="lightGray"/>
        </w:rPr>
        <w:t>Opgave 2</w:t>
      </w:r>
    </w:p>
    <w:p w14:paraId="6B53E0E5" w14:textId="47AAEC5C" w:rsidR="009515E3" w:rsidRDefault="009515E3" w:rsidP="009515E3">
      <w:r>
        <w:t>In bovenstaande tekening is de hoek α (alfa) = 30°.</w:t>
      </w:r>
    </w:p>
    <w:p w14:paraId="0BE7AD93" w14:textId="77777777" w:rsidR="009515E3" w:rsidRDefault="009515E3" w:rsidP="009515E3">
      <w:r>
        <w:t>De kogel heeft een massa van 0,6 kg.</w:t>
      </w:r>
    </w:p>
    <w:p w14:paraId="51FAA7F5" w14:textId="77777777" w:rsidR="009515E3" w:rsidRDefault="009515E3" w:rsidP="009515E3">
      <w:r>
        <w:t>Ontbind de zwaartekracht die op deze kogel werkt in 2 richtingen,</w:t>
      </w:r>
    </w:p>
    <w:p w14:paraId="180A4DC1" w14:textId="77777777" w:rsidR="009515E3" w:rsidRDefault="009515E3" w:rsidP="009515E3">
      <w:r>
        <w:t>één langs de helling en</w:t>
      </w:r>
    </w:p>
    <w:p w14:paraId="5E55A03B" w14:textId="77777777" w:rsidR="009515E3" w:rsidRDefault="009515E3" w:rsidP="009515E3">
      <w:r>
        <w:t>één loodrecht op de helling.</w:t>
      </w:r>
    </w:p>
    <w:p w14:paraId="15F0DD57" w14:textId="77777777" w:rsidR="009515E3" w:rsidRDefault="009515E3" w:rsidP="009515E3">
      <w:r>
        <w:t xml:space="preserve">De kracht </w:t>
      </w:r>
      <w:r w:rsidRPr="009515E3">
        <w:rPr>
          <w:b/>
          <w:bCs/>
          <w:highlight w:val="lightGray"/>
        </w:rPr>
        <w:t>loodrecht</w:t>
      </w:r>
      <w:r>
        <w:t xml:space="preserve"> op de helling ligt tussen:</w:t>
      </w:r>
    </w:p>
    <w:p w14:paraId="3498FA3E" w14:textId="7A57F381" w:rsidR="009515E3" w:rsidRPr="009515E3" w:rsidRDefault="009515E3" w:rsidP="009515E3">
      <w:r>
        <w:t xml:space="preserve">A </w:t>
      </w:r>
      <w:r w:rsidRPr="009515E3">
        <w:t>0 N en 1 N</w:t>
      </w:r>
    </w:p>
    <w:p w14:paraId="6BC4EAF9" w14:textId="0B517BD4" w:rsidR="009515E3" w:rsidRPr="009515E3" w:rsidRDefault="009515E3" w:rsidP="009515E3">
      <w:r>
        <w:t xml:space="preserve">B </w:t>
      </w:r>
      <w:r w:rsidRPr="009515E3">
        <w:t>1 N en 2 N</w:t>
      </w:r>
    </w:p>
    <w:p w14:paraId="7C77331C" w14:textId="636A03BF" w:rsidR="009515E3" w:rsidRPr="009515E3" w:rsidRDefault="009515E3" w:rsidP="009515E3">
      <w:r>
        <w:t xml:space="preserve">C </w:t>
      </w:r>
      <w:r w:rsidRPr="009515E3">
        <w:t>2 N en 3 N</w:t>
      </w:r>
    </w:p>
    <w:p w14:paraId="03F0C5AB" w14:textId="32D198C0" w:rsidR="009515E3" w:rsidRPr="009515E3" w:rsidRDefault="009515E3" w:rsidP="009515E3">
      <w:r>
        <w:t xml:space="preserve">D </w:t>
      </w:r>
      <w:r w:rsidRPr="009515E3">
        <w:t>4 N en 5 N</w:t>
      </w:r>
    </w:p>
    <w:p w14:paraId="07ABDF25" w14:textId="5994EB19" w:rsidR="006350A6" w:rsidRDefault="009515E3" w:rsidP="009515E3">
      <w:r>
        <w:t xml:space="preserve">E </w:t>
      </w:r>
      <w:r w:rsidRPr="009515E3">
        <w:t>5 N en 6 N</w:t>
      </w:r>
    </w:p>
    <w:p w14:paraId="61315FA9" w14:textId="77777777" w:rsidR="009515E3" w:rsidRDefault="009515E3" w:rsidP="009515E3">
      <w:r>
        <w:t>F geen van bovenstaande antwoorden is goed</w:t>
      </w:r>
    </w:p>
    <w:p w14:paraId="3E4E697B" w14:textId="77777777" w:rsidR="009515E3" w:rsidRDefault="009515E3" w:rsidP="009515E3"/>
    <w:sectPr w:rsidR="009515E3" w:rsidSect="009515E3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E3"/>
    <w:rsid w:val="00496CDA"/>
    <w:rsid w:val="006350A6"/>
    <w:rsid w:val="007E4D3D"/>
    <w:rsid w:val="0095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592B"/>
  <w15:chartTrackingRefBased/>
  <w15:docId w15:val="{EDD1E756-9446-41C3-B69A-09FFEA83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1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1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1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1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1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1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1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1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1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1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1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1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15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15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15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15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15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15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1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1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1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1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1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15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15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15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1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15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1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683</Characters>
  <Application>Microsoft Office Word</Application>
  <DocSecurity>0</DocSecurity>
  <Lines>5</Lines>
  <Paragraphs>1</Paragraphs>
  <ScaleCrop>false</ScaleCrop>
  <Company>Stichting LVO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Troquet</dc:creator>
  <cp:keywords/>
  <dc:description/>
  <cp:lastModifiedBy>Peter Troquet</cp:lastModifiedBy>
  <cp:revision>1</cp:revision>
  <dcterms:created xsi:type="dcterms:W3CDTF">2026-01-13T12:02:00Z</dcterms:created>
  <dcterms:modified xsi:type="dcterms:W3CDTF">2026-01-13T12:11:00Z</dcterms:modified>
</cp:coreProperties>
</file>