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9462" w14:textId="46CAB57F" w:rsidR="008C036F" w:rsidRDefault="00E109C8">
      <w:r>
        <w:t xml:space="preserve">HUISWERK </w:t>
      </w:r>
      <w:r w:rsidR="00EA581C">
        <w:t>LENZEN</w:t>
      </w:r>
    </w:p>
    <w:p w14:paraId="63B57359" w14:textId="7F49FE53" w:rsidR="00412D42" w:rsidRDefault="00412D42"/>
    <w:p w14:paraId="609F4A98" w14:textId="59FDA17A" w:rsidR="00E02D52" w:rsidRDefault="00E02D52"/>
    <w:p w14:paraId="7228B39D" w14:textId="3040E7F8" w:rsidR="00E02D52" w:rsidRDefault="00E02D52"/>
    <w:p w14:paraId="7BEE599D" w14:textId="7C74F253" w:rsidR="00E109C8" w:rsidRDefault="001C1D49">
      <w:r>
        <w:br/>
      </w:r>
      <w:r w:rsidRPr="00DE63D5">
        <w:rPr>
          <w:rFonts w:ascii="TrebuchetMS" w:hAnsi="TrebuchetMS"/>
          <w:sz w:val="18"/>
          <w:szCs w:val="18"/>
          <w:highlight w:val="lightGray"/>
        </w:rPr>
        <w:t>Opdracht 1</w:t>
      </w:r>
    </w:p>
    <w:p w14:paraId="7E837177" w14:textId="0A33D606" w:rsidR="00DE63D5" w:rsidRDefault="00DE63D5"/>
    <w:p w14:paraId="7B7DC8D9" w14:textId="17211366" w:rsidR="003A35A8" w:rsidRDefault="003A35A8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Welke werking heeft een holle lens?</w:t>
      </w:r>
    </w:p>
    <w:p w14:paraId="6AF1F25E" w14:textId="5EEBDED6" w:rsidR="003A35A8" w:rsidRDefault="003A35A8">
      <w:pPr>
        <w:rPr>
          <w:rFonts w:ascii="TrebuchetMS" w:hAnsi="TrebuchetMS"/>
          <w:sz w:val="18"/>
          <w:szCs w:val="18"/>
        </w:rPr>
      </w:pPr>
    </w:p>
    <w:p w14:paraId="0B03EEB9" w14:textId="6C714CC4" w:rsidR="003A35A8" w:rsidRDefault="003A35A8" w:rsidP="003A35A8">
      <w:pPr>
        <w:rPr>
          <w:rFonts w:ascii="TrebuchetMS" w:hAnsi="TrebuchetMS"/>
          <w:sz w:val="18"/>
          <w:szCs w:val="18"/>
        </w:rPr>
      </w:pPr>
      <w:r>
        <w:br/>
      </w:r>
      <w:r w:rsidRPr="003A35A8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3A35A8">
        <w:rPr>
          <w:rFonts w:ascii="TrebuchetMS" w:hAnsi="TrebuchetMS"/>
          <w:sz w:val="18"/>
          <w:szCs w:val="18"/>
          <w:highlight w:val="lightGray"/>
        </w:rPr>
        <w:t>2</w:t>
      </w:r>
    </w:p>
    <w:p w14:paraId="3A34E378" w14:textId="7EA3B1C1" w:rsidR="003A35A8" w:rsidRDefault="003A35A8" w:rsidP="003A35A8">
      <w:pPr>
        <w:rPr>
          <w:rFonts w:ascii="TrebuchetMS" w:hAnsi="TrebuchetMS"/>
          <w:sz w:val="18"/>
          <w:szCs w:val="18"/>
        </w:rPr>
      </w:pPr>
    </w:p>
    <w:p w14:paraId="26A71D81" w14:textId="31D8733D" w:rsidR="003A35A8" w:rsidRDefault="003A35A8" w:rsidP="003A35A8">
      <w:pPr>
        <w:rPr>
          <w:rFonts w:ascii="TrebuchetMS" w:hAnsi="TrebuchetMS"/>
          <w:sz w:val="18"/>
          <w:szCs w:val="18"/>
        </w:rPr>
      </w:pPr>
      <w:r w:rsidRPr="003A35A8">
        <w:rPr>
          <w:noProof/>
          <w:highlight w:val="lightGray"/>
        </w:rPr>
        <w:drawing>
          <wp:anchor distT="0" distB="0" distL="114300" distR="114300" simplePos="0" relativeHeight="251658240" behindDoc="0" locked="0" layoutInCell="1" allowOverlap="1" wp14:anchorId="4121257D" wp14:editId="71BFCC5E">
            <wp:simplePos x="0" y="0"/>
            <wp:positionH relativeFrom="column">
              <wp:posOffset>3712845</wp:posOffset>
            </wp:positionH>
            <wp:positionV relativeFrom="paragraph">
              <wp:posOffset>133350</wp:posOffset>
            </wp:positionV>
            <wp:extent cx="388620" cy="974725"/>
            <wp:effectExtent l="0" t="0" r="5080" b="3175"/>
            <wp:wrapSquare wrapText="bothSides"/>
            <wp:docPr id="17" name="Afbeelding 17" descr="page1image4482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image448284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862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MS" w:hAnsi="TrebuchetMS"/>
          <w:sz w:val="18"/>
          <w:szCs w:val="18"/>
        </w:rPr>
        <w:t xml:space="preserve">Is een holle lens </w:t>
      </w:r>
      <w:r w:rsidR="00532949">
        <w:rPr>
          <w:rFonts w:ascii="TrebuchetMS" w:hAnsi="TrebuchetMS"/>
          <w:sz w:val="18"/>
          <w:szCs w:val="18"/>
        </w:rPr>
        <w:t>positief</w:t>
      </w:r>
      <w:r>
        <w:rPr>
          <w:rFonts w:ascii="TrebuchetMS" w:hAnsi="TrebuchetMS"/>
          <w:sz w:val="18"/>
          <w:szCs w:val="18"/>
        </w:rPr>
        <w:t xml:space="preserve"> of </w:t>
      </w:r>
      <w:proofErr w:type="gramStart"/>
      <w:r w:rsidR="00532949">
        <w:rPr>
          <w:rFonts w:ascii="TrebuchetMS" w:hAnsi="TrebuchetMS"/>
          <w:sz w:val="18"/>
          <w:szCs w:val="18"/>
        </w:rPr>
        <w:t>negatief</w:t>
      </w:r>
      <w:r>
        <w:rPr>
          <w:rFonts w:ascii="TrebuchetMS" w:hAnsi="TrebuchetMS"/>
          <w:sz w:val="18"/>
          <w:szCs w:val="18"/>
        </w:rPr>
        <w:t xml:space="preserve">  ?</w:t>
      </w:r>
      <w:proofErr w:type="gramEnd"/>
    </w:p>
    <w:p w14:paraId="149A4AC5" w14:textId="7F1B9A10" w:rsidR="003A35A8" w:rsidRDefault="003A35A8" w:rsidP="003A35A8">
      <w:pPr>
        <w:rPr>
          <w:rFonts w:ascii="TrebuchetMS" w:hAnsi="TrebuchetMS"/>
          <w:sz w:val="18"/>
          <w:szCs w:val="18"/>
        </w:rPr>
      </w:pPr>
    </w:p>
    <w:p w14:paraId="0925AC3C" w14:textId="339FE305" w:rsidR="003A35A8" w:rsidRDefault="003A35A8" w:rsidP="003A35A8">
      <w:r w:rsidRPr="003A35A8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3A35A8">
        <w:rPr>
          <w:rFonts w:ascii="TrebuchetMS" w:hAnsi="TrebuchetMS"/>
          <w:sz w:val="18"/>
          <w:szCs w:val="18"/>
          <w:highlight w:val="lightGray"/>
        </w:rPr>
        <w:t>3</w:t>
      </w:r>
      <w:r>
        <w:fldChar w:fldCharType="begin"/>
      </w:r>
      <w:r>
        <w:instrText xml:space="preserve"> INCLUDEPICTURE "/Users/petertroquet/Library/Group Containers/UBF8T346G9.ms/WebArchiveCopyPasteTempFiles/com.microsoft.Word/page1image44828496" \* MERGEFORMATINET </w:instrText>
      </w:r>
      <w:r>
        <w:fldChar w:fldCharType="separate"/>
      </w:r>
      <w:r>
        <w:fldChar w:fldCharType="end"/>
      </w:r>
    </w:p>
    <w:p w14:paraId="19D0B04E" w14:textId="47EA324C" w:rsidR="003A35A8" w:rsidRDefault="003A35A8">
      <w:pPr>
        <w:rPr>
          <w:sz w:val="18"/>
          <w:szCs w:val="18"/>
        </w:rPr>
      </w:pPr>
    </w:p>
    <w:p w14:paraId="5103E10A" w14:textId="019EA1F7" w:rsidR="003A35A8" w:rsidRDefault="003A35A8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Is de afgebeelde lens hiernaast een positieve of een negatieve lens?</w:t>
      </w:r>
    </w:p>
    <w:p w14:paraId="3DB83448" w14:textId="288E619C" w:rsidR="003A35A8" w:rsidRDefault="003A35A8">
      <w:pPr>
        <w:rPr>
          <w:rFonts w:ascii="TrebuchetMS" w:hAnsi="TrebuchetMS"/>
          <w:sz w:val="18"/>
          <w:szCs w:val="18"/>
        </w:rPr>
      </w:pPr>
    </w:p>
    <w:p w14:paraId="79436813" w14:textId="29FC88E8" w:rsidR="003A35A8" w:rsidRDefault="003A35A8">
      <w:pPr>
        <w:rPr>
          <w:rFonts w:ascii="TrebuchetMS" w:hAnsi="TrebuchetMS"/>
          <w:sz w:val="18"/>
          <w:szCs w:val="18"/>
        </w:rPr>
      </w:pPr>
    </w:p>
    <w:p w14:paraId="581CE440" w14:textId="77777777" w:rsidR="003A35A8" w:rsidRDefault="003A35A8">
      <w:pPr>
        <w:rPr>
          <w:sz w:val="18"/>
          <w:szCs w:val="18"/>
        </w:rPr>
      </w:pPr>
    </w:p>
    <w:p w14:paraId="6EDAB45B" w14:textId="31A07097" w:rsidR="003A35A8" w:rsidRDefault="003A35A8">
      <w:pPr>
        <w:rPr>
          <w:rFonts w:ascii="TrebuchetMS" w:hAnsi="Trebuchet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718AD" wp14:editId="3C15EE9F">
            <wp:simplePos x="0" y="0"/>
            <wp:positionH relativeFrom="column">
              <wp:posOffset>3767717</wp:posOffset>
            </wp:positionH>
            <wp:positionV relativeFrom="paragraph">
              <wp:posOffset>109406</wp:posOffset>
            </wp:positionV>
            <wp:extent cx="417830" cy="758825"/>
            <wp:effectExtent l="0" t="0" r="1270" b="3175"/>
            <wp:wrapSquare wrapText="bothSides"/>
            <wp:docPr id="18" name="Afbeelding 18" descr="page1image4483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448314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783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5A8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3A35A8">
        <w:rPr>
          <w:rFonts w:ascii="TrebuchetMS" w:hAnsi="TrebuchetMS"/>
          <w:sz w:val="18"/>
          <w:szCs w:val="18"/>
          <w:highlight w:val="lightGray"/>
        </w:rPr>
        <w:t>4</w:t>
      </w:r>
    </w:p>
    <w:p w14:paraId="6D198B75" w14:textId="28356A26" w:rsidR="003A35A8" w:rsidRDefault="003A35A8">
      <w:pPr>
        <w:rPr>
          <w:sz w:val="18"/>
          <w:szCs w:val="18"/>
        </w:rPr>
      </w:pPr>
    </w:p>
    <w:p w14:paraId="18D1540F" w14:textId="6E47B651" w:rsidR="003A35A8" w:rsidRDefault="003A35A8" w:rsidP="003A35A8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 xml:space="preserve">Is de afgebeelde lens hiernaast een </w:t>
      </w:r>
      <w:r>
        <w:rPr>
          <w:rFonts w:ascii="TrebuchetMS" w:hAnsi="TrebuchetMS"/>
          <w:sz w:val="18"/>
          <w:szCs w:val="18"/>
        </w:rPr>
        <w:t>holle</w:t>
      </w:r>
      <w:r>
        <w:rPr>
          <w:rFonts w:ascii="TrebuchetMS" w:hAnsi="TrebuchetMS"/>
          <w:sz w:val="18"/>
          <w:szCs w:val="18"/>
        </w:rPr>
        <w:t xml:space="preserve"> of een </w:t>
      </w:r>
      <w:r>
        <w:rPr>
          <w:rFonts w:ascii="TrebuchetMS" w:hAnsi="TrebuchetMS"/>
          <w:sz w:val="18"/>
          <w:szCs w:val="18"/>
        </w:rPr>
        <w:t>boll</w:t>
      </w:r>
      <w:r>
        <w:rPr>
          <w:rFonts w:ascii="TrebuchetMS" w:hAnsi="TrebuchetMS"/>
          <w:sz w:val="18"/>
          <w:szCs w:val="18"/>
        </w:rPr>
        <w:t>e lens?</w:t>
      </w:r>
    </w:p>
    <w:p w14:paraId="7EDAE57E" w14:textId="77777777" w:rsidR="00BF4A90" w:rsidRDefault="00BF4A90"/>
    <w:p w14:paraId="3F3EA809" w14:textId="77777777" w:rsidR="00BF4A90" w:rsidRDefault="00BF4A90"/>
    <w:p w14:paraId="4D0852B7" w14:textId="77777777" w:rsidR="00BF4A90" w:rsidRDefault="00BF4A90"/>
    <w:p w14:paraId="37DF687B" w14:textId="2E375FCE" w:rsidR="00BF4A90" w:rsidRDefault="00BF4A90" w:rsidP="00BF4A90">
      <w:pPr>
        <w:rPr>
          <w:sz w:val="18"/>
          <w:szCs w:val="18"/>
        </w:rPr>
      </w:pPr>
    </w:p>
    <w:p w14:paraId="10B800CA" w14:textId="6E9B6E62" w:rsidR="00BF4A90" w:rsidRDefault="00BF4A90" w:rsidP="00BF4A90">
      <w:pPr>
        <w:rPr>
          <w:rFonts w:ascii="TrebuchetMS" w:hAnsi="Trebuchet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0E79E3" wp14:editId="3AC13E2B">
            <wp:simplePos x="0" y="0"/>
            <wp:positionH relativeFrom="column">
              <wp:posOffset>3241601</wp:posOffset>
            </wp:positionH>
            <wp:positionV relativeFrom="paragraph">
              <wp:posOffset>100442</wp:posOffset>
            </wp:positionV>
            <wp:extent cx="2169160" cy="1248410"/>
            <wp:effectExtent l="0" t="0" r="2540" b="0"/>
            <wp:wrapSquare wrapText="bothSides"/>
            <wp:docPr id="20" name="Afbeelding 20" descr="page2image44989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449896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5A8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="00532949" w:rsidRPr="00532949">
        <w:rPr>
          <w:rFonts w:ascii="TrebuchetMS" w:hAnsi="TrebuchetMS"/>
          <w:sz w:val="18"/>
          <w:szCs w:val="18"/>
          <w:highlight w:val="lightGray"/>
        </w:rPr>
        <w:t>5</w:t>
      </w:r>
    </w:p>
    <w:p w14:paraId="7E031182" w14:textId="1D039397" w:rsidR="00BF4A90" w:rsidRDefault="00BF4A90" w:rsidP="00BF4A90">
      <w:pPr>
        <w:rPr>
          <w:sz w:val="18"/>
          <w:szCs w:val="18"/>
        </w:rPr>
      </w:pPr>
    </w:p>
    <w:p w14:paraId="56C3970B" w14:textId="3808B073" w:rsidR="00BF4A90" w:rsidRDefault="00BF4A90" w:rsidP="00BF4A90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 xml:space="preserve">Is het verloop van de bundel(s) goed </w:t>
      </w:r>
      <w:proofErr w:type="gramStart"/>
      <w:r>
        <w:rPr>
          <w:rFonts w:ascii="TrebuchetMS" w:hAnsi="TrebuchetMS"/>
          <w:sz w:val="18"/>
          <w:szCs w:val="18"/>
        </w:rPr>
        <w:t>getekend ?</w:t>
      </w:r>
      <w:proofErr w:type="gramEnd"/>
    </w:p>
    <w:p w14:paraId="40660A1D" w14:textId="177D1AB9" w:rsidR="00BF4A90" w:rsidRDefault="00BF4A90" w:rsidP="00BF4A90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Leg uit</w:t>
      </w:r>
      <w:r w:rsidR="00532949">
        <w:rPr>
          <w:rFonts w:ascii="TrebuchetMS" w:hAnsi="TrebuchetMS"/>
          <w:sz w:val="18"/>
          <w:szCs w:val="18"/>
        </w:rPr>
        <w:t xml:space="preserve"> waarom wel of niet!</w:t>
      </w:r>
    </w:p>
    <w:p w14:paraId="4081935A" w14:textId="2440763C" w:rsidR="00BF4A90" w:rsidRDefault="00BF4A90"/>
    <w:p w14:paraId="1122A52E" w14:textId="645DF8C3" w:rsidR="00532949" w:rsidRDefault="00532949"/>
    <w:p w14:paraId="041D4296" w14:textId="71901DA0" w:rsidR="00532949" w:rsidRDefault="00532949"/>
    <w:p w14:paraId="40CD789D" w14:textId="6E80F570" w:rsidR="00532949" w:rsidRDefault="00532949"/>
    <w:p w14:paraId="7AEC18E7" w14:textId="4814E5D7" w:rsidR="00532949" w:rsidRDefault="00532949" w:rsidP="00532949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  <w:highlight w:val="lightGray"/>
        </w:rPr>
        <w:t>Opdrac</w:t>
      </w:r>
      <w:r w:rsidRPr="003A35A8">
        <w:rPr>
          <w:rFonts w:ascii="TrebuchetMS" w:hAnsi="TrebuchetMS"/>
          <w:sz w:val="18"/>
          <w:szCs w:val="18"/>
          <w:highlight w:val="lightGray"/>
        </w:rPr>
        <w:t xml:space="preserve">ht </w:t>
      </w:r>
      <w:r w:rsidRPr="00532949">
        <w:rPr>
          <w:rFonts w:ascii="TrebuchetMS" w:hAnsi="TrebuchetMS"/>
          <w:sz w:val="18"/>
          <w:szCs w:val="18"/>
          <w:highlight w:val="lightGray"/>
        </w:rPr>
        <w:t>6</w:t>
      </w:r>
    </w:p>
    <w:p w14:paraId="4E84579E" w14:textId="77777777" w:rsidR="00532949" w:rsidRDefault="00532949" w:rsidP="00532949">
      <w:pPr>
        <w:rPr>
          <w:sz w:val="18"/>
          <w:szCs w:val="18"/>
        </w:rPr>
      </w:pPr>
    </w:p>
    <w:p w14:paraId="4622326C" w14:textId="77777777" w:rsidR="00532949" w:rsidRDefault="00532949" w:rsidP="00532949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 xml:space="preserve">Is het verloop van de bundel(s) goed </w:t>
      </w:r>
      <w:proofErr w:type="gramStart"/>
      <w:r>
        <w:rPr>
          <w:rFonts w:ascii="TrebuchetMS" w:hAnsi="TrebuchetMS"/>
          <w:sz w:val="18"/>
          <w:szCs w:val="18"/>
        </w:rPr>
        <w:t>getekend ?</w:t>
      </w:r>
      <w:proofErr w:type="gramEnd"/>
    </w:p>
    <w:p w14:paraId="28F533E6" w14:textId="77777777" w:rsidR="00532949" w:rsidRDefault="00532949" w:rsidP="00532949">
      <w:pPr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Leg uit waarom wel of niet!</w:t>
      </w:r>
    </w:p>
    <w:p w14:paraId="777C8776" w14:textId="2DF0D98A" w:rsidR="00532949" w:rsidRDefault="00532949">
      <w:r>
        <w:rPr>
          <w:noProof/>
        </w:rPr>
        <w:drawing>
          <wp:anchor distT="0" distB="0" distL="114300" distR="114300" simplePos="0" relativeHeight="251661312" behindDoc="0" locked="0" layoutInCell="1" allowOverlap="1" wp14:anchorId="5E911061" wp14:editId="0CD7F452">
            <wp:simplePos x="0" y="0"/>
            <wp:positionH relativeFrom="column">
              <wp:posOffset>3241675</wp:posOffset>
            </wp:positionH>
            <wp:positionV relativeFrom="paragraph">
              <wp:posOffset>76835</wp:posOffset>
            </wp:positionV>
            <wp:extent cx="2169160" cy="1586230"/>
            <wp:effectExtent l="0" t="0" r="2540" b="1270"/>
            <wp:wrapSquare wrapText="bothSides"/>
            <wp:docPr id="22" name="Afbeelding 22" descr="page2image4487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448799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B0495" w14:textId="16FE0C8A" w:rsidR="00532949" w:rsidRDefault="00532949"/>
    <w:p w14:paraId="561680D5" w14:textId="05EC11A2" w:rsidR="00BF4A90" w:rsidRDefault="00532949">
      <w:r>
        <w:fldChar w:fldCharType="begin"/>
      </w:r>
      <w:r>
        <w:instrText xml:space="preserve"> INCLUDEPICTURE "/Users/petertroquet/Library/Group Containers/UBF8T346G9.ms/WebArchiveCopyPasteTempFiles/com.microsoft.Word/page2image44879936" \* MERGEFORMATINET </w:instrText>
      </w:r>
      <w:r>
        <w:fldChar w:fldCharType="separate"/>
      </w:r>
      <w:r>
        <w:fldChar w:fldCharType="end"/>
      </w:r>
      <w:r w:rsidR="00BF4A90">
        <w:fldChar w:fldCharType="begin"/>
      </w:r>
      <w:r w:rsidR="00BF4A90">
        <w:instrText xml:space="preserve"> INCLUDEPICTURE "/Users/petertroquet/Library/Group Containers/UBF8T346G9.ms/WebArchiveCopyPasteTempFiles/com.microsoft.Word/page2image44989680" \* MERGEFORMATINET </w:instrText>
      </w:r>
      <w:r w:rsidR="00BF4A90">
        <w:fldChar w:fldCharType="separate"/>
      </w:r>
      <w:r w:rsidR="00BF4A90">
        <w:fldChar w:fldCharType="end"/>
      </w:r>
    </w:p>
    <w:p w14:paraId="551757A0" w14:textId="710BC40D" w:rsidR="00BF4A90" w:rsidRDefault="00BF4A90"/>
    <w:p w14:paraId="63A09DD2" w14:textId="22FB3F25" w:rsidR="00BF4A90" w:rsidRDefault="00BF4A90"/>
    <w:p w14:paraId="46030F60" w14:textId="462E91E6" w:rsidR="00532949" w:rsidRDefault="00532949"/>
    <w:p w14:paraId="6872080A" w14:textId="7C6FBA5C" w:rsidR="00532949" w:rsidRDefault="00532949"/>
    <w:p w14:paraId="3FC10E28" w14:textId="59C35334" w:rsidR="00532949" w:rsidRDefault="00532949"/>
    <w:p w14:paraId="43A0132F" w14:textId="5EB127F7" w:rsidR="00532949" w:rsidRDefault="00532949"/>
    <w:p w14:paraId="5B9283AD" w14:textId="27D3092A" w:rsidR="00532949" w:rsidRDefault="00532949"/>
    <w:p w14:paraId="661351F8" w14:textId="0E3C7C66" w:rsidR="00532949" w:rsidRDefault="00532949"/>
    <w:p w14:paraId="417D1EB6" w14:textId="77777777" w:rsidR="00532949" w:rsidRDefault="00532949"/>
    <w:p w14:paraId="4B7EF1CD" w14:textId="1CC01375" w:rsidR="00532949" w:rsidRDefault="00532949" w:rsidP="00532949">
      <w:pPr>
        <w:rPr>
          <w:rFonts w:ascii="TrebuchetMS" w:hAnsi="TrebuchetMS"/>
          <w:sz w:val="18"/>
          <w:szCs w:val="18"/>
        </w:rPr>
      </w:pPr>
      <w:r w:rsidRPr="00532949">
        <w:rPr>
          <w:rFonts w:ascii="TrebuchetMS" w:hAnsi="TrebuchetMS"/>
          <w:sz w:val="18"/>
          <w:szCs w:val="18"/>
          <w:highlight w:val="lightGray"/>
        </w:rPr>
        <w:t xml:space="preserve">Opdracht </w:t>
      </w:r>
      <w:r w:rsidRPr="00532949">
        <w:rPr>
          <w:rFonts w:ascii="TrebuchetMS" w:hAnsi="TrebuchetMS"/>
          <w:sz w:val="18"/>
          <w:szCs w:val="18"/>
          <w:highlight w:val="lightGray"/>
        </w:rPr>
        <w:t>7</w:t>
      </w:r>
    </w:p>
    <w:p w14:paraId="12F9B72C" w14:textId="780FF4CB" w:rsidR="00532949" w:rsidRDefault="00532949" w:rsidP="00532949">
      <w:pPr>
        <w:rPr>
          <w:rFonts w:ascii="TrebuchetMS" w:hAnsi="Trebuchet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8ACDE8" wp14:editId="5F78D2B4">
            <wp:simplePos x="0" y="0"/>
            <wp:positionH relativeFrom="column">
              <wp:posOffset>3240069</wp:posOffset>
            </wp:positionH>
            <wp:positionV relativeFrom="paragraph">
              <wp:posOffset>132566</wp:posOffset>
            </wp:positionV>
            <wp:extent cx="2187575" cy="1529715"/>
            <wp:effectExtent l="0" t="0" r="0" b="0"/>
            <wp:wrapSquare wrapText="bothSides"/>
            <wp:docPr id="21" name="Afbeelding 21" descr="page2image4487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2image44878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26063" w14:textId="32A624F1" w:rsidR="00532949" w:rsidRDefault="00532949" w:rsidP="00532949">
      <w:pPr>
        <w:pStyle w:val="Normaalweb"/>
      </w:pPr>
      <w:r>
        <w:rPr>
          <w:rFonts w:ascii="TrebuchetMS" w:hAnsi="TrebuchetMS"/>
          <w:sz w:val="18"/>
          <w:szCs w:val="18"/>
        </w:rPr>
        <w:t xml:space="preserve">In de afbeelding hiernaast is de lens met een papiertje afgedekt. Welke lens ligt er onder het papiertje? </w:t>
      </w:r>
    </w:p>
    <w:p w14:paraId="3339E940" w14:textId="6F0CDD4B" w:rsidR="003A35A8" w:rsidRPr="003A35A8" w:rsidRDefault="003A35A8">
      <w:pPr>
        <w:rPr>
          <w:sz w:val="18"/>
          <w:szCs w:val="18"/>
        </w:rPr>
      </w:pPr>
      <w:r>
        <w:fldChar w:fldCharType="begin"/>
      </w:r>
      <w:r>
        <w:instrText xml:space="preserve"> INCLUDEPICTURE "/Users/petertroquet/Library/Group Containers/UBF8T346G9.ms/WebArchiveCopyPasteTempFiles/com.microsoft.Word/page1image44831408" \* MERGEFORMATINET </w:instrText>
      </w:r>
      <w:r>
        <w:fldChar w:fldCharType="separate"/>
      </w:r>
      <w:r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3A35A8" w14:paraId="69568120" w14:textId="77777777" w:rsidTr="003A35A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26A360" w14:textId="77777777" w:rsidR="003A35A8" w:rsidRDefault="003A35A8"/>
        </w:tc>
      </w:tr>
    </w:tbl>
    <w:p w14:paraId="4FF95B12" w14:textId="3178C3EA" w:rsidR="003A35A8" w:rsidRDefault="00532949" w:rsidP="003A35A8">
      <w:pPr>
        <w:pStyle w:val="Normaalweb"/>
      </w:pPr>
      <w:r>
        <w:fldChar w:fldCharType="begin"/>
      </w:r>
      <w:r>
        <w:instrText xml:space="preserve"> INCLUDEPICTURE "/Users/petertroquet/Library/Group Containers/UBF8T346G9.ms/WebArchiveCopyPasteTempFiles/com.microsoft.Word/page2image44878480" \* MERGEFORMATINET </w:instrText>
      </w:r>
      <w:r>
        <w:fldChar w:fldCharType="separate"/>
      </w:r>
      <w:r>
        <w:fldChar w:fldCharType="end"/>
      </w:r>
    </w:p>
    <w:p w14:paraId="5F914554" w14:textId="77777777" w:rsidR="00E5001F" w:rsidRDefault="00E5001F"/>
    <w:sectPr w:rsidR="00E5001F" w:rsidSect="00676FFB">
      <w:pgSz w:w="11906" w:h="16838"/>
      <w:pgMar w:top="773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D2596"/>
    <w:multiLevelType w:val="multilevel"/>
    <w:tmpl w:val="32345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7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C8"/>
    <w:rsid w:val="001C1D49"/>
    <w:rsid w:val="002F20C2"/>
    <w:rsid w:val="00321463"/>
    <w:rsid w:val="003A35A8"/>
    <w:rsid w:val="00412D42"/>
    <w:rsid w:val="00532949"/>
    <w:rsid w:val="00676FFB"/>
    <w:rsid w:val="006C3DAB"/>
    <w:rsid w:val="007C4324"/>
    <w:rsid w:val="008C036F"/>
    <w:rsid w:val="008E25F1"/>
    <w:rsid w:val="009535F5"/>
    <w:rsid w:val="00AC1E7C"/>
    <w:rsid w:val="00BF4A90"/>
    <w:rsid w:val="00DE63D5"/>
    <w:rsid w:val="00E02D52"/>
    <w:rsid w:val="00E109C8"/>
    <w:rsid w:val="00E5001F"/>
    <w:rsid w:val="00EA581C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705A"/>
  <w15:chartTrackingRefBased/>
  <w15:docId w15:val="{A1139486-E013-6444-A43D-8E75D26A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01F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109C8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semiHidden/>
    <w:unhideWhenUsed/>
    <w:rsid w:val="00E02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7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6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4</cp:revision>
  <dcterms:created xsi:type="dcterms:W3CDTF">2025-09-21T13:50:00Z</dcterms:created>
  <dcterms:modified xsi:type="dcterms:W3CDTF">2025-09-21T14:12:00Z</dcterms:modified>
</cp:coreProperties>
</file>